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81C65" w:rsidRPr="00A57664" w14:paraId="5CB317F7" w14:textId="77777777" w:rsidTr="00280BEC">
        <w:tc>
          <w:tcPr>
            <w:tcW w:w="7393" w:type="dxa"/>
          </w:tcPr>
          <w:p w14:paraId="7755865D" w14:textId="77777777" w:rsidR="00280BEC" w:rsidRPr="00A57664" w:rsidRDefault="00280BEC">
            <w:pPr>
              <w:rPr>
                <w:rFonts w:ascii="Times New Roman" w:hAnsi="Times New Roman" w:cs="Times New Roman"/>
              </w:rPr>
            </w:pPr>
            <w:r w:rsidRPr="00A57664">
              <w:rPr>
                <w:rFonts w:ascii="Times New Roman" w:hAnsi="Times New Roman" w:cs="Times New Roman"/>
              </w:rPr>
              <w:t>УТВЕРЖДАЮ</w:t>
            </w:r>
          </w:p>
          <w:p w14:paraId="2710967D" w14:textId="77777777" w:rsidR="00A57664" w:rsidRDefault="0057504C">
            <w:pPr>
              <w:rPr>
                <w:rFonts w:ascii="Times New Roman" w:hAnsi="Times New Roman" w:cs="Times New Roman"/>
              </w:rPr>
            </w:pPr>
            <w:r w:rsidRPr="0057504C">
              <w:rPr>
                <w:rFonts w:ascii="Times New Roman" w:hAnsi="Times New Roman" w:cs="Times New Roman"/>
                <w:u w:val="single"/>
              </w:rPr>
              <w:t>Д</w:t>
            </w:r>
            <w:r w:rsidR="00F81C65" w:rsidRPr="0057504C">
              <w:rPr>
                <w:rFonts w:ascii="Times New Roman" w:hAnsi="Times New Roman" w:cs="Times New Roman"/>
                <w:u w:val="single"/>
              </w:rPr>
              <w:t>иректор МУ «Комплексный центр социального обслуживания населения» Южноуральского городского округа Челябинской области</w:t>
            </w:r>
            <w:r w:rsidR="00EA3888">
              <w:rPr>
                <w:rFonts w:ascii="Times New Roman" w:hAnsi="Times New Roman" w:cs="Times New Roman"/>
              </w:rPr>
              <w:t>_____</w:t>
            </w:r>
            <w:r w:rsidR="00815C6A">
              <w:rPr>
                <w:rFonts w:ascii="Times New Roman" w:hAnsi="Times New Roman" w:cs="Times New Roman"/>
              </w:rPr>
              <w:t>__</w:t>
            </w:r>
          </w:p>
          <w:p w14:paraId="4269F594" w14:textId="77777777" w:rsidR="00815C6A" w:rsidRPr="003C1C6B" w:rsidRDefault="00815C6A">
            <w:pPr>
              <w:rPr>
                <w:rFonts w:ascii="Times New Roman" w:hAnsi="Times New Roman" w:cs="Times New Roman"/>
                <w:vertAlign w:val="superscript"/>
              </w:rPr>
            </w:pPr>
            <w:r w:rsidRPr="003C1C6B">
              <w:rPr>
                <w:rFonts w:ascii="Times New Roman" w:hAnsi="Times New Roman" w:cs="Times New Roman"/>
                <w:vertAlign w:val="superscript"/>
              </w:rPr>
              <w:t>(должность руководителя организации)</w:t>
            </w:r>
          </w:p>
          <w:p w14:paraId="75FF0322" w14:textId="77777777" w:rsidR="003C1C6B" w:rsidRDefault="003C1C6B">
            <w:pPr>
              <w:rPr>
                <w:rFonts w:ascii="Times New Roman" w:hAnsi="Times New Roman" w:cs="Times New Roman"/>
              </w:rPr>
            </w:pPr>
          </w:p>
          <w:p w14:paraId="53281D6C" w14:textId="77777777" w:rsidR="003C1C6B" w:rsidRDefault="003C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A388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                             _</w:t>
            </w:r>
            <w:proofErr w:type="spellStart"/>
            <w:r w:rsidR="0057504C" w:rsidRPr="0057504C">
              <w:rPr>
                <w:rFonts w:ascii="Times New Roman" w:hAnsi="Times New Roman" w:cs="Times New Roman"/>
                <w:u w:val="single"/>
              </w:rPr>
              <w:t>О.А.Варзегова</w:t>
            </w:r>
            <w:proofErr w:type="spellEnd"/>
            <w:r>
              <w:rPr>
                <w:rFonts w:ascii="Times New Roman" w:hAnsi="Times New Roman" w:cs="Times New Roman"/>
              </w:rPr>
              <w:t>___</w:t>
            </w:r>
          </w:p>
          <w:p w14:paraId="44FD8BA1" w14:textId="77777777" w:rsidR="003C1C6B" w:rsidRDefault="003C1C6B">
            <w:pPr>
              <w:rPr>
                <w:rFonts w:ascii="Times New Roman" w:hAnsi="Times New Roman" w:cs="Times New Roman"/>
                <w:vertAlign w:val="superscript"/>
              </w:rPr>
            </w:pPr>
            <w:r w:rsidRPr="003C1C6B">
              <w:rPr>
                <w:rFonts w:ascii="Times New Roman" w:hAnsi="Times New Roman" w:cs="Times New Roman"/>
                <w:vertAlign w:val="superscript"/>
              </w:rPr>
              <w:t xml:space="preserve">(подпись руководителя организации)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</w:t>
            </w:r>
            <w:r w:rsidR="00EA3888">
              <w:rPr>
                <w:rFonts w:ascii="Times New Roman" w:hAnsi="Times New Roman" w:cs="Times New Roman"/>
                <w:vertAlign w:val="superscript"/>
              </w:rPr>
              <w:t xml:space="preserve">        </w:t>
            </w:r>
            <w:r w:rsidRPr="003C1C6B">
              <w:rPr>
                <w:rFonts w:ascii="Times New Roman" w:hAnsi="Times New Roman" w:cs="Times New Roman"/>
                <w:vertAlign w:val="superscript"/>
              </w:rPr>
              <w:t xml:space="preserve">      (Ф.И.О.)</w:t>
            </w:r>
          </w:p>
          <w:p w14:paraId="4DE27FB2" w14:textId="77777777" w:rsidR="00ED53F2" w:rsidRDefault="00ED53F2" w:rsidP="00ED5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EA3888">
              <w:rPr>
                <w:rFonts w:ascii="Times New Roman" w:hAnsi="Times New Roman" w:cs="Times New Roman"/>
              </w:rPr>
              <w:t xml:space="preserve">__________________________                             </w:t>
            </w:r>
          </w:p>
          <w:p w14:paraId="0549B233" w14:textId="77777777" w:rsidR="00A57664" w:rsidRPr="00A57664" w:rsidRDefault="00ED53F2" w:rsidP="00ED5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</w:t>
            </w:r>
            <w:r w:rsidR="00EA3888" w:rsidRPr="003C1C6B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дата</w:t>
            </w:r>
            <w:r w:rsidR="00EA3888" w:rsidRPr="003C1C6B">
              <w:rPr>
                <w:rFonts w:ascii="Times New Roman" w:hAnsi="Times New Roman" w:cs="Times New Roman"/>
                <w:vertAlign w:val="superscript"/>
              </w:rPr>
              <w:t xml:space="preserve">)                </w:t>
            </w:r>
            <w:r w:rsidR="00EA388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="00EA3888" w:rsidRPr="003C1C6B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</w:p>
        </w:tc>
        <w:tc>
          <w:tcPr>
            <w:tcW w:w="7393" w:type="dxa"/>
          </w:tcPr>
          <w:p w14:paraId="7745FC88" w14:textId="77777777" w:rsidR="00280BEC" w:rsidRPr="00A57664" w:rsidRDefault="00280BEC">
            <w:pPr>
              <w:rPr>
                <w:rFonts w:ascii="Times New Roman" w:hAnsi="Times New Roman" w:cs="Times New Roman"/>
              </w:rPr>
            </w:pPr>
            <w:r w:rsidRPr="00A57664">
              <w:rPr>
                <w:rFonts w:ascii="Times New Roman" w:hAnsi="Times New Roman" w:cs="Times New Roman"/>
              </w:rPr>
              <w:t>СОГЛАСОВАНО</w:t>
            </w:r>
          </w:p>
          <w:p w14:paraId="52F5DB7A" w14:textId="77777777" w:rsidR="003C1C6B" w:rsidRDefault="00335F25" w:rsidP="003C1C6B">
            <w:pPr>
              <w:rPr>
                <w:rFonts w:ascii="Times New Roman" w:hAnsi="Times New Roman" w:cs="Times New Roman"/>
              </w:rPr>
            </w:pPr>
            <w:r w:rsidRPr="00335F25">
              <w:rPr>
                <w:rFonts w:ascii="Times New Roman" w:hAnsi="Times New Roman" w:cs="Times New Roman"/>
                <w:u w:val="single"/>
              </w:rPr>
              <w:t xml:space="preserve">Начальник отдела организации социального обслуживания  </w:t>
            </w:r>
            <w:proofErr w:type="spellStart"/>
            <w:r w:rsidRPr="00335F25">
              <w:rPr>
                <w:rFonts w:ascii="Times New Roman" w:hAnsi="Times New Roman" w:cs="Times New Roman"/>
                <w:u w:val="single"/>
              </w:rPr>
              <w:t>Минсоцотношений</w:t>
            </w:r>
            <w:proofErr w:type="spellEnd"/>
            <w:r w:rsidRPr="00335F25">
              <w:rPr>
                <w:rFonts w:ascii="Times New Roman" w:hAnsi="Times New Roman" w:cs="Times New Roman"/>
                <w:u w:val="single"/>
              </w:rPr>
              <w:t xml:space="preserve"> Челябинской области</w:t>
            </w:r>
            <w:r w:rsidR="00EA3888">
              <w:rPr>
                <w:rFonts w:ascii="Times New Roman" w:hAnsi="Times New Roman" w:cs="Times New Roman"/>
              </w:rPr>
              <w:t>_______________________</w:t>
            </w:r>
            <w:r w:rsidR="003C1C6B">
              <w:rPr>
                <w:rFonts w:ascii="Times New Roman" w:hAnsi="Times New Roman" w:cs="Times New Roman"/>
              </w:rPr>
              <w:t>______</w:t>
            </w:r>
          </w:p>
          <w:p w14:paraId="3CF1AAB7" w14:textId="77777777" w:rsidR="003C1C6B" w:rsidRPr="003C1C6B" w:rsidRDefault="003C1C6B" w:rsidP="003C1C6B">
            <w:pPr>
              <w:rPr>
                <w:rFonts w:ascii="Times New Roman" w:hAnsi="Times New Roman" w:cs="Times New Roman"/>
                <w:vertAlign w:val="superscript"/>
              </w:rPr>
            </w:pPr>
            <w:r w:rsidRPr="003C1C6B">
              <w:rPr>
                <w:rFonts w:ascii="Times New Roman" w:hAnsi="Times New Roman" w:cs="Times New Roman"/>
                <w:vertAlign w:val="superscript"/>
              </w:rPr>
              <w:t xml:space="preserve">(должность </w:t>
            </w:r>
            <w:r w:rsidR="00EA3888">
              <w:rPr>
                <w:rFonts w:ascii="Times New Roman" w:hAnsi="Times New Roman" w:cs="Times New Roman"/>
                <w:vertAlign w:val="superscript"/>
              </w:rPr>
              <w:t>начальника отдела Министерства, курирующего организацию</w:t>
            </w:r>
            <w:r w:rsidRPr="003C1C6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1E2F0EB1" w14:textId="77777777" w:rsidR="003C1C6B" w:rsidRDefault="003C1C6B" w:rsidP="003C1C6B">
            <w:pPr>
              <w:rPr>
                <w:rFonts w:ascii="Times New Roman" w:hAnsi="Times New Roman" w:cs="Times New Roman"/>
              </w:rPr>
            </w:pPr>
          </w:p>
          <w:p w14:paraId="0E535879" w14:textId="77777777" w:rsidR="003C1C6B" w:rsidRDefault="003C1C6B" w:rsidP="003C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                             _</w:t>
            </w:r>
            <w:r w:rsidR="00335F25" w:rsidRPr="00335F25">
              <w:rPr>
                <w:rFonts w:ascii="Times New Roman" w:hAnsi="Times New Roman" w:cs="Times New Roman"/>
                <w:u w:val="single"/>
              </w:rPr>
              <w:t>С.А. Мальцева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2E75C7F7" w14:textId="77777777" w:rsidR="003C1C6B" w:rsidRPr="003C1C6B" w:rsidRDefault="003C1C6B" w:rsidP="003C1C6B">
            <w:pPr>
              <w:rPr>
                <w:rFonts w:ascii="Times New Roman" w:hAnsi="Times New Roman" w:cs="Times New Roman"/>
                <w:vertAlign w:val="superscript"/>
              </w:rPr>
            </w:pPr>
            <w:r w:rsidRPr="003C1C6B">
              <w:rPr>
                <w:rFonts w:ascii="Times New Roman" w:hAnsi="Times New Roman" w:cs="Times New Roman"/>
                <w:vertAlign w:val="superscript"/>
              </w:rPr>
              <w:t xml:space="preserve">(подпись </w:t>
            </w:r>
            <w:r w:rsidR="00EA3888">
              <w:rPr>
                <w:rFonts w:ascii="Times New Roman" w:hAnsi="Times New Roman" w:cs="Times New Roman"/>
                <w:vertAlign w:val="superscript"/>
              </w:rPr>
              <w:t>начальника отдела Министерства</w:t>
            </w:r>
            <w:r w:rsidRPr="003C1C6B">
              <w:rPr>
                <w:rFonts w:ascii="Times New Roman" w:hAnsi="Times New Roman" w:cs="Times New Roman"/>
                <w:vertAlign w:val="superscript"/>
              </w:rPr>
              <w:t xml:space="preserve">)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</w:t>
            </w:r>
            <w:r w:rsidRPr="003C1C6B">
              <w:rPr>
                <w:rFonts w:ascii="Times New Roman" w:hAnsi="Times New Roman" w:cs="Times New Roman"/>
                <w:vertAlign w:val="superscript"/>
              </w:rPr>
              <w:t xml:space="preserve">      (Ф.И.О.)</w:t>
            </w:r>
          </w:p>
          <w:p w14:paraId="7785166F" w14:textId="77777777" w:rsidR="00ED53F2" w:rsidRDefault="00ED53F2" w:rsidP="00ED5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__________________________                             </w:t>
            </w:r>
          </w:p>
          <w:p w14:paraId="47BA9A02" w14:textId="77777777" w:rsidR="00280BEC" w:rsidRPr="00A57664" w:rsidRDefault="00ED53F2" w:rsidP="00ED5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</w:t>
            </w:r>
            <w:r w:rsidRPr="003C1C6B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3C1C6B">
              <w:rPr>
                <w:rFonts w:ascii="Times New Roman" w:hAnsi="Times New Roman" w:cs="Times New Roman"/>
                <w:vertAlign w:val="superscript"/>
              </w:rPr>
              <w:t xml:space="preserve">)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Pr="003C1C6B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</w:p>
        </w:tc>
      </w:tr>
    </w:tbl>
    <w:p w14:paraId="5DAB4561" w14:textId="77777777" w:rsidR="00D522E4" w:rsidRPr="00A57664" w:rsidRDefault="0000000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025"/>
        <w:gridCol w:w="1869"/>
        <w:gridCol w:w="2415"/>
        <w:gridCol w:w="2414"/>
        <w:gridCol w:w="2402"/>
      </w:tblGrid>
      <w:tr w:rsidR="00DA735E" w:rsidRPr="00A57664" w14:paraId="61C835EC" w14:textId="77777777" w:rsidTr="00A176CD">
        <w:trPr>
          <w:trHeight w:val="1497"/>
        </w:trPr>
        <w:tc>
          <w:tcPr>
            <w:tcW w:w="14786" w:type="dxa"/>
            <w:gridSpan w:val="6"/>
          </w:tcPr>
          <w:p w14:paraId="0E919499" w14:textId="77777777" w:rsidR="00DA735E" w:rsidRDefault="00CE6261" w:rsidP="00CE6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14:paraId="01FE7CD0" w14:textId="77777777" w:rsidR="00CE6261" w:rsidRDefault="00CE6261" w:rsidP="00CE6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устранению недостатков, выявленных в ходе независимой оценки качества условий оказания услуг</w:t>
            </w:r>
          </w:p>
          <w:p w14:paraId="1B06F921" w14:textId="77777777" w:rsidR="00C74C23" w:rsidRDefault="00C74C23" w:rsidP="00CE6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565ECA">
              <w:rPr>
                <w:rFonts w:ascii="Times New Roman" w:hAnsi="Times New Roman" w:cs="Times New Roman"/>
                <w:u w:val="single"/>
              </w:rPr>
              <w:t>Муниципальное учреждение «Комплексный центр социального обслуживания населения» Южноуральского городского округа Челябинской области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759017FE" w14:textId="77777777" w:rsidR="00C74C23" w:rsidRDefault="00C74C23" w:rsidP="00CE6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организации)</w:t>
            </w:r>
          </w:p>
          <w:p w14:paraId="33F5542D" w14:textId="77777777" w:rsidR="00CE6261" w:rsidRDefault="00CE6261" w:rsidP="00CE6261">
            <w:pPr>
              <w:jc w:val="center"/>
              <w:rPr>
                <w:rFonts w:ascii="Times New Roman" w:hAnsi="Times New Roman" w:cs="Times New Roman"/>
              </w:rPr>
            </w:pPr>
          </w:p>
          <w:p w14:paraId="65AB0136" w14:textId="51094036" w:rsidR="00C74C23" w:rsidRDefault="00BE6A5A" w:rsidP="00CE6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</w:t>
            </w:r>
            <w:r w:rsidR="00565ECA" w:rsidRPr="00BE6A5A">
              <w:rPr>
                <w:rFonts w:ascii="Times New Roman" w:hAnsi="Times New Roman" w:cs="Times New Roman"/>
              </w:rPr>
              <w:t>2</w:t>
            </w:r>
            <w:r w:rsidR="004922E7">
              <w:rPr>
                <w:rFonts w:ascii="Times New Roman" w:hAnsi="Times New Roman" w:cs="Times New Roman"/>
              </w:rPr>
              <w:t>3</w:t>
            </w:r>
            <w:r w:rsidRPr="00BE6A5A">
              <w:rPr>
                <w:rFonts w:ascii="Times New Roman" w:hAnsi="Times New Roman" w:cs="Times New Roman"/>
              </w:rPr>
              <w:t xml:space="preserve"> </w:t>
            </w:r>
            <w:r w:rsidR="00C74C23">
              <w:rPr>
                <w:rFonts w:ascii="Times New Roman" w:hAnsi="Times New Roman" w:cs="Times New Roman"/>
              </w:rPr>
              <w:t>год</w:t>
            </w:r>
          </w:p>
          <w:p w14:paraId="6C5A5DAA" w14:textId="77777777" w:rsidR="00CE6261" w:rsidRPr="00A57664" w:rsidRDefault="00CE6261">
            <w:pPr>
              <w:rPr>
                <w:rFonts w:ascii="Times New Roman" w:hAnsi="Times New Roman" w:cs="Times New Roman"/>
              </w:rPr>
            </w:pPr>
          </w:p>
        </w:tc>
      </w:tr>
      <w:tr w:rsidR="00FD7FD6" w:rsidRPr="00A57664" w14:paraId="60E31A60" w14:textId="77777777" w:rsidTr="00846202">
        <w:tc>
          <w:tcPr>
            <w:tcW w:w="2661" w:type="dxa"/>
            <w:vMerge w:val="restart"/>
          </w:tcPr>
          <w:p w14:paraId="58C97F9E" w14:textId="77777777" w:rsidR="00FD7FD6" w:rsidRPr="00A57664" w:rsidRDefault="00FD7FD6" w:rsidP="0037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выявленные в ходе независимой оценки качества условий оказания услуг организацией</w:t>
            </w:r>
          </w:p>
        </w:tc>
        <w:tc>
          <w:tcPr>
            <w:tcW w:w="3025" w:type="dxa"/>
            <w:vMerge w:val="restart"/>
          </w:tcPr>
          <w:p w14:paraId="4531A4EB" w14:textId="77777777" w:rsidR="00FD7FD6" w:rsidRPr="00A57664" w:rsidRDefault="00FD7FD6" w:rsidP="0037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69" w:type="dxa"/>
            <w:vMerge w:val="restart"/>
          </w:tcPr>
          <w:p w14:paraId="1C90A104" w14:textId="77777777" w:rsidR="00FD7FD6" w:rsidRPr="00A57664" w:rsidRDefault="00FD7FD6" w:rsidP="0037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415" w:type="dxa"/>
            <w:vMerge w:val="restart"/>
          </w:tcPr>
          <w:p w14:paraId="737DE187" w14:textId="77777777" w:rsidR="00FD7FD6" w:rsidRPr="00A57664" w:rsidRDefault="00FD7FD6" w:rsidP="008A5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16" w:type="dxa"/>
            <w:gridSpan w:val="2"/>
          </w:tcPr>
          <w:p w14:paraId="3F41F865" w14:textId="77777777" w:rsidR="00FD7FD6" w:rsidRPr="00A57664" w:rsidRDefault="00FD7FD6" w:rsidP="0037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FD7FD6" w:rsidRPr="00A57664" w14:paraId="38F3EE75" w14:textId="77777777" w:rsidTr="00846202">
        <w:tc>
          <w:tcPr>
            <w:tcW w:w="2661" w:type="dxa"/>
            <w:vMerge/>
          </w:tcPr>
          <w:p w14:paraId="0377ACFF" w14:textId="77777777" w:rsidR="00FD7FD6" w:rsidRPr="00A57664" w:rsidRDefault="00FD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Merge/>
          </w:tcPr>
          <w:p w14:paraId="21345721" w14:textId="77777777" w:rsidR="00FD7FD6" w:rsidRPr="00A57664" w:rsidRDefault="00FD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14:paraId="6FFF5212" w14:textId="77777777" w:rsidR="00FD7FD6" w:rsidRPr="00A57664" w:rsidRDefault="00FD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30FC6883" w14:textId="77777777" w:rsidR="00FD7FD6" w:rsidRPr="00A57664" w:rsidRDefault="00FD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E4239B0" w14:textId="77777777" w:rsidR="00FD7FD6" w:rsidRPr="00A57664" w:rsidRDefault="00FD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402" w:type="dxa"/>
          </w:tcPr>
          <w:p w14:paraId="2DABF572" w14:textId="77777777" w:rsidR="00FD7FD6" w:rsidRPr="00A57664" w:rsidRDefault="00FD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1866E4" w:rsidRPr="00A57664" w14:paraId="54A13F88" w14:textId="77777777" w:rsidTr="000863C2">
        <w:tc>
          <w:tcPr>
            <w:tcW w:w="14786" w:type="dxa"/>
            <w:gridSpan w:val="6"/>
          </w:tcPr>
          <w:p w14:paraId="010FC265" w14:textId="77777777" w:rsidR="001866E4" w:rsidRPr="00A57664" w:rsidRDefault="001866E4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A73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</w:t>
            </w:r>
          </w:p>
        </w:tc>
      </w:tr>
      <w:tr w:rsidR="0001523A" w:rsidRPr="00A57664" w14:paraId="38EF0DB1" w14:textId="77777777" w:rsidTr="00846202">
        <w:tc>
          <w:tcPr>
            <w:tcW w:w="2661" w:type="dxa"/>
          </w:tcPr>
          <w:p w14:paraId="490F3001" w14:textId="5568ACEE" w:rsidR="0001523A" w:rsidRPr="00A57664" w:rsidRDefault="006402B9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создания </w:t>
            </w:r>
            <w:r w:rsidR="004922E7">
              <w:rPr>
                <w:rFonts w:ascii="Times New Roman" w:hAnsi="Times New Roman" w:cs="Times New Roman"/>
              </w:rPr>
              <w:t>технической возможности выражения получателями услуг мнения о качестве условий оказания услуг</w:t>
            </w:r>
          </w:p>
        </w:tc>
        <w:tc>
          <w:tcPr>
            <w:tcW w:w="3025" w:type="dxa"/>
          </w:tcPr>
          <w:p w14:paraId="66B1755F" w14:textId="1C927E2A" w:rsidR="0001523A" w:rsidRPr="00A57664" w:rsidRDefault="004922E7" w:rsidP="00891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опроса граждан, гиперссылка на нее на сайте учреждения</w:t>
            </w:r>
          </w:p>
        </w:tc>
        <w:tc>
          <w:tcPr>
            <w:tcW w:w="1869" w:type="dxa"/>
          </w:tcPr>
          <w:p w14:paraId="40F0A3A4" w14:textId="42A767F2" w:rsidR="0001523A" w:rsidRPr="00A57664" w:rsidRDefault="004922E7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2023</w:t>
            </w:r>
          </w:p>
        </w:tc>
        <w:tc>
          <w:tcPr>
            <w:tcW w:w="2415" w:type="dxa"/>
          </w:tcPr>
          <w:p w14:paraId="6AC29428" w14:textId="46EAA483" w:rsidR="0001523A" w:rsidRPr="00A57664" w:rsidRDefault="009F0B58" w:rsidP="00274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Варзегова - директор</w:t>
            </w:r>
          </w:p>
        </w:tc>
        <w:tc>
          <w:tcPr>
            <w:tcW w:w="2414" w:type="dxa"/>
          </w:tcPr>
          <w:p w14:paraId="45BAAA9B" w14:textId="4238F336" w:rsidR="0001523A" w:rsidRPr="00A57664" w:rsidRDefault="004922E7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бумажном виде анкета размещена в фойе учреждения, ведется работа по доработке сайта учреждения</w:t>
            </w:r>
          </w:p>
        </w:tc>
        <w:tc>
          <w:tcPr>
            <w:tcW w:w="2402" w:type="dxa"/>
          </w:tcPr>
          <w:p w14:paraId="252FE19D" w14:textId="74D340AB" w:rsidR="0001523A" w:rsidRPr="00A57664" w:rsidRDefault="0001523A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E4" w:rsidRPr="00A57664" w14:paraId="3158095E" w14:textId="77777777" w:rsidTr="003C3F23">
        <w:tc>
          <w:tcPr>
            <w:tcW w:w="14786" w:type="dxa"/>
            <w:gridSpan w:val="6"/>
          </w:tcPr>
          <w:p w14:paraId="45ED07FB" w14:textId="77777777" w:rsidR="001866E4" w:rsidRPr="00A57664" w:rsidRDefault="001866E4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A73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Комфортно</w:t>
            </w:r>
            <w:r w:rsidR="00A4270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ть условий предоставления услуг</w:t>
            </w:r>
          </w:p>
        </w:tc>
      </w:tr>
      <w:tr w:rsidR="00102474" w:rsidRPr="00A57664" w14:paraId="43C8645D" w14:textId="77777777" w:rsidTr="00846202">
        <w:tc>
          <w:tcPr>
            <w:tcW w:w="2661" w:type="dxa"/>
          </w:tcPr>
          <w:p w14:paraId="196C252E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64DB1ADE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44A2A997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2F50D1C2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A8BD964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21FA9F7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E4" w:rsidRPr="00A57664" w14:paraId="3236E7F0" w14:textId="77777777" w:rsidTr="00A917AA">
        <w:tc>
          <w:tcPr>
            <w:tcW w:w="14786" w:type="dxa"/>
            <w:gridSpan w:val="6"/>
          </w:tcPr>
          <w:p w14:paraId="79BF1288" w14:textId="77777777" w:rsidR="001866E4" w:rsidRPr="00A57664" w:rsidRDefault="001866E4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A73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Доступность услуг для инвалидов</w:t>
            </w:r>
          </w:p>
        </w:tc>
      </w:tr>
      <w:tr w:rsidR="00102474" w:rsidRPr="00A57664" w14:paraId="371E8EF3" w14:textId="77777777" w:rsidTr="00846202">
        <w:tc>
          <w:tcPr>
            <w:tcW w:w="2661" w:type="dxa"/>
          </w:tcPr>
          <w:p w14:paraId="7F6CB7D4" w14:textId="77777777" w:rsidR="00102474" w:rsidRPr="00A57664" w:rsidRDefault="006402B9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предоставления </w:t>
            </w:r>
            <w:r>
              <w:rPr>
                <w:rFonts w:ascii="Times New Roman" w:hAnsi="Times New Roman" w:cs="Times New Roman"/>
              </w:rPr>
              <w:lastRenderedPageBreak/>
              <w:t>выделенных стоянок для автотранспортных средств</w:t>
            </w:r>
            <w:r w:rsidR="00DE0445">
              <w:rPr>
                <w:rFonts w:ascii="Times New Roman" w:hAnsi="Times New Roman" w:cs="Times New Roman"/>
              </w:rPr>
              <w:t xml:space="preserve"> инвалидов; адаптированных лифтов, поручней, расширенных дверных проёмов;</w:t>
            </w:r>
          </w:p>
        </w:tc>
        <w:tc>
          <w:tcPr>
            <w:tcW w:w="3025" w:type="dxa"/>
          </w:tcPr>
          <w:p w14:paraId="08D53176" w14:textId="77777777" w:rsidR="00102474" w:rsidRPr="00A57664" w:rsidRDefault="00144ABF" w:rsidP="0061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r w:rsidR="002171AC">
              <w:rPr>
                <w:rFonts w:ascii="Times New Roman" w:hAnsi="Times New Roman" w:cs="Times New Roman"/>
              </w:rPr>
              <w:t xml:space="preserve">стоянок для автотранспортных средств </w:t>
            </w:r>
            <w:r w:rsidR="002171AC">
              <w:rPr>
                <w:rFonts w:ascii="Times New Roman" w:hAnsi="Times New Roman" w:cs="Times New Roman"/>
              </w:rPr>
              <w:lastRenderedPageBreak/>
              <w:t xml:space="preserve">инвалидов; </w:t>
            </w:r>
          </w:p>
        </w:tc>
        <w:tc>
          <w:tcPr>
            <w:tcW w:w="1869" w:type="dxa"/>
          </w:tcPr>
          <w:p w14:paraId="75D72FA4" w14:textId="409337BB" w:rsidR="00102474" w:rsidRPr="00A57664" w:rsidRDefault="000A379A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 202</w:t>
            </w:r>
            <w:r w:rsidR="004922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г., при наличии </w:t>
            </w:r>
            <w:r w:rsidR="00DA7079">
              <w:rPr>
                <w:rFonts w:ascii="Times New Roman" w:hAnsi="Times New Roman" w:cs="Times New Roman"/>
              </w:rPr>
              <w:lastRenderedPageBreak/>
              <w:t>денежных средств</w:t>
            </w:r>
          </w:p>
        </w:tc>
        <w:tc>
          <w:tcPr>
            <w:tcW w:w="2415" w:type="dxa"/>
          </w:tcPr>
          <w:p w14:paraId="5B4B941F" w14:textId="77777777" w:rsidR="00102474" w:rsidRPr="00A57664" w:rsidRDefault="000A379A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О.А. Варзегова - директор</w:t>
            </w:r>
          </w:p>
        </w:tc>
        <w:tc>
          <w:tcPr>
            <w:tcW w:w="2414" w:type="dxa"/>
          </w:tcPr>
          <w:p w14:paraId="7D7E58AD" w14:textId="6ACDD0E1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31CE8DE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74" w:rsidRPr="00A57664" w14:paraId="54B4AB4A" w14:textId="77777777" w:rsidTr="00846202">
        <w:tc>
          <w:tcPr>
            <w:tcW w:w="2661" w:type="dxa"/>
          </w:tcPr>
          <w:p w14:paraId="2A5ED553" w14:textId="77777777" w:rsidR="00102474" w:rsidRPr="00A57664" w:rsidRDefault="00F201DA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дублирование для инвалидов по слуху и зрению звуковой и зрительной информации, надписей и иной текстовой и </w:t>
            </w:r>
            <w:r w:rsidR="009D2DA2">
              <w:rPr>
                <w:rFonts w:ascii="Times New Roman" w:hAnsi="Times New Roman" w:cs="Times New Roman"/>
              </w:rPr>
              <w:t>графической информации знаками, выполненными рельефно-точечным шрифтом Брайля; предоставление инвалидам по слуху (слуху и зрению) услуг сурдопереводчика (тифлосурдопереводчика)</w:t>
            </w:r>
          </w:p>
        </w:tc>
        <w:tc>
          <w:tcPr>
            <w:tcW w:w="3025" w:type="dxa"/>
          </w:tcPr>
          <w:p w14:paraId="15BF1B39" w14:textId="1910742D" w:rsidR="003A29B7" w:rsidRDefault="003A29B7" w:rsidP="0076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нового паспорта доступности,</w:t>
            </w:r>
          </w:p>
          <w:p w14:paraId="132A8ADA" w14:textId="78D77BCF" w:rsidR="00102474" w:rsidRPr="00A57664" w:rsidRDefault="00BB4585" w:rsidP="0076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дублирования для инвалидов по слуху звуковой информации, надписей и иной текстовой и графической информации знаками, выполненными рельефно-точечным шрифтом Брайля;</w:t>
            </w:r>
            <w:r w:rsidR="003A29B7">
              <w:rPr>
                <w:rFonts w:ascii="Times New Roman" w:hAnsi="Times New Roman" w:cs="Times New Roman"/>
              </w:rPr>
              <w:t xml:space="preserve"> установка поручней, ТНУ перед крыльцом</w:t>
            </w:r>
          </w:p>
        </w:tc>
        <w:tc>
          <w:tcPr>
            <w:tcW w:w="1869" w:type="dxa"/>
          </w:tcPr>
          <w:p w14:paraId="621D7B6D" w14:textId="561B95AB" w:rsidR="00102474" w:rsidRPr="00A57664" w:rsidRDefault="003A29B7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2023г, при наличии денежных средств</w:t>
            </w:r>
          </w:p>
        </w:tc>
        <w:tc>
          <w:tcPr>
            <w:tcW w:w="2415" w:type="dxa"/>
          </w:tcPr>
          <w:p w14:paraId="2014E136" w14:textId="77777777" w:rsidR="00102474" w:rsidRPr="00A57664" w:rsidRDefault="000A379A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Варзегова - директор</w:t>
            </w:r>
          </w:p>
        </w:tc>
        <w:tc>
          <w:tcPr>
            <w:tcW w:w="2414" w:type="dxa"/>
          </w:tcPr>
          <w:p w14:paraId="5C109B93" w14:textId="1FD5E807" w:rsidR="00102474" w:rsidRPr="00A57664" w:rsidRDefault="003A29B7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Установлена тактильная вывеска, мнемосхема и навигация, заменены пиктограммы, установлена бегущая строка, произведена маркировка первой и последней ступеней, в санузле установлена кнопка вызова персонала со шнурком</w:t>
            </w:r>
          </w:p>
        </w:tc>
        <w:tc>
          <w:tcPr>
            <w:tcW w:w="2402" w:type="dxa"/>
          </w:tcPr>
          <w:p w14:paraId="042D30C5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E4" w:rsidRPr="00A57664" w14:paraId="7AEFCE3A" w14:textId="77777777" w:rsidTr="003A1150">
        <w:tc>
          <w:tcPr>
            <w:tcW w:w="14786" w:type="dxa"/>
            <w:gridSpan w:val="6"/>
          </w:tcPr>
          <w:p w14:paraId="321C18CA" w14:textId="77777777" w:rsidR="001866E4" w:rsidRPr="00A57664" w:rsidRDefault="001866E4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9F0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102474" w:rsidRPr="00A57664" w14:paraId="18938388" w14:textId="77777777" w:rsidTr="00846202">
        <w:tc>
          <w:tcPr>
            <w:tcW w:w="2661" w:type="dxa"/>
          </w:tcPr>
          <w:p w14:paraId="5CC786E6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6D8EFAE5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213C1F20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1A82D2E3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7E11426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0CECCCD" w14:textId="77777777" w:rsidR="00102474" w:rsidRPr="00A57664" w:rsidRDefault="00102474" w:rsidP="00186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E4" w:rsidRPr="00A57664" w14:paraId="501B559E" w14:textId="77777777" w:rsidTr="006859F8">
        <w:tc>
          <w:tcPr>
            <w:tcW w:w="14786" w:type="dxa"/>
            <w:gridSpan w:val="6"/>
          </w:tcPr>
          <w:p w14:paraId="6E29AE94" w14:textId="77777777" w:rsidR="001866E4" w:rsidRPr="00A57664" w:rsidRDefault="001866E4" w:rsidP="0018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F0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Удовлетворенность условиями оказания услуг</w:t>
            </w:r>
          </w:p>
        </w:tc>
      </w:tr>
      <w:tr w:rsidR="0001523A" w:rsidRPr="00A57664" w14:paraId="6B596E0D" w14:textId="77777777" w:rsidTr="00846202">
        <w:tc>
          <w:tcPr>
            <w:tcW w:w="2661" w:type="dxa"/>
          </w:tcPr>
          <w:p w14:paraId="43B07B92" w14:textId="29AA50B8" w:rsidR="0001523A" w:rsidRPr="00A57664" w:rsidRDefault="003A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условий для отдыха в группе дневного пребывания инвалидов – колясочников (нет лифта)</w:t>
            </w:r>
          </w:p>
        </w:tc>
        <w:tc>
          <w:tcPr>
            <w:tcW w:w="3025" w:type="dxa"/>
          </w:tcPr>
          <w:p w14:paraId="64815C77" w14:textId="55DAC8A3" w:rsidR="0001523A" w:rsidRPr="00A57664" w:rsidRDefault="00AB5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техническая возможность</w:t>
            </w:r>
            <w:r w:rsidR="003A29B7">
              <w:rPr>
                <w:rFonts w:ascii="Times New Roman" w:hAnsi="Times New Roman" w:cs="Times New Roman"/>
              </w:rPr>
              <w:t xml:space="preserve"> оборудовать здание лифтом либо другими подъемными механизмами. </w:t>
            </w:r>
            <w:r>
              <w:rPr>
                <w:rFonts w:ascii="Times New Roman" w:hAnsi="Times New Roman" w:cs="Times New Roman"/>
              </w:rPr>
              <w:t>(год постройки здания 1951)</w:t>
            </w:r>
          </w:p>
        </w:tc>
        <w:tc>
          <w:tcPr>
            <w:tcW w:w="1869" w:type="dxa"/>
          </w:tcPr>
          <w:p w14:paraId="51C5258F" w14:textId="77777777" w:rsidR="0001523A" w:rsidRPr="00A57664" w:rsidRDefault="00015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133EC11C" w14:textId="77777777" w:rsidR="0001523A" w:rsidRPr="00A57664" w:rsidRDefault="00015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98300B3" w14:textId="77777777" w:rsidR="0001523A" w:rsidRPr="00A57664" w:rsidRDefault="00015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1BEAF56" w14:textId="77777777" w:rsidR="0001523A" w:rsidRPr="00A57664" w:rsidRDefault="0001523A">
            <w:pPr>
              <w:rPr>
                <w:rFonts w:ascii="Times New Roman" w:hAnsi="Times New Roman" w:cs="Times New Roman"/>
              </w:rPr>
            </w:pPr>
          </w:p>
        </w:tc>
      </w:tr>
    </w:tbl>
    <w:p w14:paraId="60DFD392" w14:textId="77777777" w:rsidR="00280BEC" w:rsidRPr="00A57664" w:rsidRDefault="00280BEC">
      <w:pPr>
        <w:rPr>
          <w:rFonts w:ascii="Times New Roman" w:hAnsi="Times New Roman" w:cs="Times New Roman"/>
        </w:rPr>
      </w:pPr>
    </w:p>
    <w:sectPr w:rsidR="00280BEC" w:rsidRPr="00A57664" w:rsidSect="00280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5964"/>
    <w:multiLevelType w:val="multilevel"/>
    <w:tmpl w:val="FDDC7A5C"/>
    <w:styleLink w:val="1"/>
    <w:lvl w:ilvl="0">
      <w:start w:val="1"/>
      <w:numFmt w:val="none"/>
      <w:lvlText w:val="2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10017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7A9"/>
    <w:rsid w:val="0001458E"/>
    <w:rsid w:val="0001523A"/>
    <w:rsid w:val="000A379A"/>
    <w:rsid w:val="000C3F33"/>
    <w:rsid w:val="00102474"/>
    <w:rsid w:val="00123F68"/>
    <w:rsid w:val="00144ABF"/>
    <w:rsid w:val="001866E4"/>
    <w:rsid w:val="00214116"/>
    <w:rsid w:val="002171AC"/>
    <w:rsid w:val="0022646C"/>
    <w:rsid w:val="00234E06"/>
    <w:rsid w:val="00274497"/>
    <w:rsid w:val="00280BEC"/>
    <w:rsid w:val="00335F25"/>
    <w:rsid w:val="00337416"/>
    <w:rsid w:val="00373381"/>
    <w:rsid w:val="003A29B7"/>
    <w:rsid w:val="003C1C6B"/>
    <w:rsid w:val="0043677D"/>
    <w:rsid w:val="004435A2"/>
    <w:rsid w:val="004922E7"/>
    <w:rsid w:val="00565ECA"/>
    <w:rsid w:val="0057504C"/>
    <w:rsid w:val="005D6F37"/>
    <w:rsid w:val="00615002"/>
    <w:rsid w:val="006402B9"/>
    <w:rsid w:val="00666E53"/>
    <w:rsid w:val="00682E98"/>
    <w:rsid w:val="006D578F"/>
    <w:rsid w:val="007657F8"/>
    <w:rsid w:val="007A47A9"/>
    <w:rsid w:val="00815C6A"/>
    <w:rsid w:val="00843D11"/>
    <w:rsid w:val="00846202"/>
    <w:rsid w:val="008918E2"/>
    <w:rsid w:val="008A5C68"/>
    <w:rsid w:val="008D2C4D"/>
    <w:rsid w:val="009D2DA2"/>
    <w:rsid w:val="009F0439"/>
    <w:rsid w:val="009F0B58"/>
    <w:rsid w:val="009F3E66"/>
    <w:rsid w:val="00A176CD"/>
    <w:rsid w:val="00A31248"/>
    <w:rsid w:val="00A4192D"/>
    <w:rsid w:val="00A4270B"/>
    <w:rsid w:val="00A57664"/>
    <w:rsid w:val="00AB5F63"/>
    <w:rsid w:val="00AC33BF"/>
    <w:rsid w:val="00AD1949"/>
    <w:rsid w:val="00AE6840"/>
    <w:rsid w:val="00B0158D"/>
    <w:rsid w:val="00BB4585"/>
    <w:rsid w:val="00BE6A5A"/>
    <w:rsid w:val="00C74C23"/>
    <w:rsid w:val="00CE5D6C"/>
    <w:rsid w:val="00CE6261"/>
    <w:rsid w:val="00D30141"/>
    <w:rsid w:val="00DA7079"/>
    <w:rsid w:val="00DA735E"/>
    <w:rsid w:val="00DE0445"/>
    <w:rsid w:val="00E9507D"/>
    <w:rsid w:val="00E9779B"/>
    <w:rsid w:val="00EA3888"/>
    <w:rsid w:val="00EA7318"/>
    <w:rsid w:val="00ED53F2"/>
    <w:rsid w:val="00EE680E"/>
    <w:rsid w:val="00F201DA"/>
    <w:rsid w:val="00F30D1A"/>
    <w:rsid w:val="00F81C65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44DB"/>
  <w15:docId w15:val="{F48A0904-DF22-4244-9644-17C335EF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D6F37"/>
    <w:pPr>
      <w:numPr>
        <w:numId w:val="1"/>
      </w:numPr>
    </w:pPr>
  </w:style>
  <w:style w:type="table" w:styleId="a3">
    <w:name w:val="Table Grid"/>
    <w:basedOn w:val="a1"/>
    <w:uiPriority w:val="59"/>
    <w:rsid w:val="0028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26</cp:revision>
  <cp:lastPrinted>2022-12-26T04:22:00Z</cp:lastPrinted>
  <dcterms:created xsi:type="dcterms:W3CDTF">2019-12-25T08:01:00Z</dcterms:created>
  <dcterms:modified xsi:type="dcterms:W3CDTF">2022-12-26T04:22:00Z</dcterms:modified>
</cp:coreProperties>
</file>